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210" w:type="dxa"/>
        <w:tblLook w:val="04A0" w:firstRow="1" w:lastRow="0" w:firstColumn="1" w:lastColumn="0" w:noHBand="0" w:noVBand="1"/>
      </w:tblPr>
      <w:tblGrid>
        <w:gridCol w:w="616"/>
        <w:gridCol w:w="2114"/>
        <w:gridCol w:w="3029"/>
        <w:gridCol w:w="2524"/>
        <w:gridCol w:w="6927"/>
      </w:tblGrid>
      <w:tr w:rsidR="00B873D0" w:rsidRPr="001E06FF" w14:paraId="3E4ECD75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32FB5FC8" w14:textId="77777777" w:rsidR="00B873D0" w:rsidRPr="001E06FF" w:rsidRDefault="00B873D0" w:rsidP="00BB64E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1E06FF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2114" w:type="dxa"/>
          </w:tcPr>
          <w:p w14:paraId="70963D4A" w14:textId="77777777" w:rsidR="00B873D0" w:rsidRPr="001E06FF" w:rsidRDefault="00B873D0" w:rsidP="00BB64E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E06FF">
              <w:rPr>
                <w:rFonts w:ascii="Times New Roman" w:hAnsi="Times New Roman"/>
                <w:b/>
                <w:sz w:val="32"/>
                <w:szCs w:val="32"/>
              </w:rPr>
              <w:t>Дата, время проведения</w:t>
            </w:r>
          </w:p>
        </w:tc>
        <w:tc>
          <w:tcPr>
            <w:tcW w:w="3029" w:type="dxa"/>
          </w:tcPr>
          <w:p w14:paraId="4EBA4495" w14:textId="77777777" w:rsidR="00B873D0" w:rsidRPr="001E06FF" w:rsidRDefault="00B873D0" w:rsidP="00BB64E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E06FF">
              <w:rPr>
                <w:rFonts w:ascii="Times New Roman" w:hAnsi="Times New Roman"/>
                <w:b/>
                <w:sz w:val="32"/>
                <w:szCs w:val="32"/>
              </w:rPr>
              <w:t xml:space="preserve">Наименование мероприятия   </w:t>
            </w:r>
          </w:p>
        </w:tc>
        <w:tc>
          <w:tcPr>
            <w:tcW w:w="2524" w:type="dxa"/>
          </w:tcPr>
          <w:p w14:paraId="5AE5D5FA" w14:textId="77777777" w:rsidR="00B873D0" w:rsidRPr="001E06FF" w:rsidRDefault="00B873D0" w:rsidP="00BB64E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E06FF">
              <w:rPr>
                <w:rFonts w:ascii="Times New Roman" w:hAnsi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B873D0" w:rsidRPr="001E06FF" w14:paraId="04EA4501" w14:textId="77777777" w:rsidTr="00BB64E1">
        <w:tc>
          <w:tcPr>
            <w:tcW w:w="15210" w:type="dxa"/>
            <w:gridSpan w:val="5"/>
          </w:tcPr>
          <w:p w14:paraId="702CE215" w14:textId="77777777" w:rsidR="00B873D0" w:rsidRPr="001E06FF" w:rsidRDefault="00B873D0" w:rsidP="00B873D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54C20">
              <w:rPr>
                <w:rFonts w:ascii="Times New Roman" w:hAnsi="Times New Roman"/>
                <w:b/>
                <w:sz w:val="32"/>
                <w:szCs w:val="32"/>
              </w:rPr>
              <w:t>Городское поселение ИЗЛУЧИНСК</w:t>
            </w:r>
          </w:p>
        </w:tc>
      </w:tr>
      <w:tr w:rsidR="00B873D0" w:rsidRPr="00F42EC6" w14:paraId="3855512C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2A65F721" w14:textId="77777777" w:rsidR="00B873D0" w:rsidRPr="001E06FF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114" w:type="dxa"/>
          </w:tcPr>
          <w:p w14:paraId="24C67692" w14:textId="77777777" w:rsidR="00B873D0" w:rsidRPr="002B2730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27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06.01.2022</w:t>
            </w:r>
          </w:p>
          <w:p w14:paraId="6CBF80C0" w14:textId="77777777" w:rsidR="00B873D0" w:rsidRPr="002B2730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27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08:00 </w:t>
            </w:r>
          </w:p>
        </w:tc>
        <w:tc>
          <w:tcPr>
            <w:tcW w:w="3029" w:type="dxa"/>
          </w:tcPr>
          <w:p w14:paraId="09BB2B0F" w14:textId="77777777" w:rsidR="00B873D0" w:rsidRPr="00F42EC6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EC6">
              <w:rPr>
                <w:rFonts w:ascii="Times New Roman" w:hAnsi="Times New Roman"/>
                <w:sz w:val="28"/>
                <w:szCs w:val="28"/>
              </w:rPr>
              <w:t>Литургия (Навечерие Рождества Христова</w:t>
            </w:r>
            <w:r>
              <w:rPr>
                <w:rFonts w:ascii="Times New Roman" w:hAnsi="Times New Roman"/>
                <w:sz w:val="28"/>
                <w:szCs w:val="28"/>
              </w:rPr>
              <w:t>. Сочельник</w:t>
            </w:r>
            <w:r w:rsidRPr="00F42EC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 Открытие Рождественского вертепа</w:t>
            </w:r>
          </w:p>
        </w:tc>
        <w:tc>
          <w:tcPr>
            <w:tcW w:w="2524" w:type="dxa"/>
          </w:tcPr>
          <w:p w14:paraId="6C6F81BD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F42EC6">
              <w:rPr>
                <w:rFonts w:ascii="Times New Roman" w:hAnsi="Times New Roman"/>
                <w:sz w:val="28"/>
                <w:szCs w:val="28"/>
              </w:rPr>
              <w:t xml:space="preserve">Храм Святителя Николая            архиепископа Мир Ликийских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42EC6">
              <w:rPr>
                <w:rFonts w:ascii="Times New Roman" w:hAnsi="Times New Roman"/>
                <w:sz w:val="28"/>
                <w:szCs w:val="28"/>
              </w:rPr>
              <w:t xml:space="preserve">удотворца, </w:t>
            </w:r>
            <w:r>
              <w:rPr>
                <w:rFonts w:ascii="Times New Roman" w:hAnsi="Times New Roman"/>
                <w:sz w:val="28"/>
                <w:szCs w:val="28"/>
              </w:rPr>
              <w:t>территория у Храма,</w:t>
            </w:r>
          </w:p>
          <w:p w14:paraId="0CD11EB5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пгт. Излучинск,  </w:t>
            </w:r>
          </w:p>
          <w:p w14:paraId="4D93C0B9" w14:textId="77777777" w:rsidR="00B873D0" w:rsidRPr="00F42EC6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EC6">
              <w:rPr>
                <w:rFonts w:ascii="Times New Roman" w:hAnsi="Times New Roman"/>
                <w:sz w:val="28"/>
                <w:szCs w:val="28"/>
              </w:rPr>
              <w:t>ул. Набережная, д. 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873D0" w:rsidRPr="00F42EC6" w14:paraId="52808565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3C17E844" w14:textId="77777777" w:rsidR="00B873D0" w:rsidRPr="001E06FF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114" w:type="dxa"/>
          </w:tcPr>
          <w:p w14:paraId="7C364607" w14:textId="77777777" w:rsidR="00B873D0" w:rsidRPr="002B2730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27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06.01.2022</w:t>
            </w:r>
          </w:p>
          <w:p w14:paraId="492965C4" w14:textId="77777777" w:rsidR="00B873D0" w:rsidRPr="002B2730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27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16:00 </w:t>
            </w:r>
          </w:p>
        </w:tc>
        <w:tc>
          <w:tcPr>
            <w:tcW w:w="3029" w:type="dxa"/>
          </w:tcPr>
          <w:p w14:paraId="5431E758" w14:textId="77777777" w:rsidR="00B873D0" w:rsidRPr="00F42EC6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EC6">
              <w:rPr>
                <w:rFonts w:ascii="Times New Roman" w:hAnsi="Times New Roman"/>
                <w:sz w:val="28"/>
                <w:szCs w:val="28"/>
              </w:rPr>
              <w:t xml:space="preserve">Вечернее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F42EC6">
              <w:rPr>
                <w:rFonts w:ascii="Times New Roman" w:hAnsi="Times New Roman"/>
                <w:sz w:val="28"/>
                <w:szCs w:val="28"/>
              </w:rPr>
              <w:t>огослужение</w:t>
            </w:r>
            <w:r>
              <w:rPr>
                <w:rFonts w:ascii="Times New Roman" w:hAnsi="Times New Roman"/>
                <w:sz w:val="28"/>
                <w:szCs w:val="28"/>
              </w:rPr>
              <w:t>. (И</w:t>
            </w:r>
            <w:r w:rsidRPr="00F42EC6">
              <w:rPr>
                <w:rFonts w:ascii="Times New Roman" w:hAnsi="Times New Roman"/>
                <w:sz w:val="28"/>
                <w:szCs w:val="28"/>
              </w:rPr>
              <w:t>споведь)</w:t>
            </w:r>
          </w:p>
        </w:tc>
        <w:tc>
          <w:tcPr>
            <w:tcW w:w="2524" w:type="dxa"/>
          </w:tcPr>
          <w:p w14:paraId="1984FE54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F42EC6">
              <w:rPr>
                <w:rFonts w:ascii="Times New Roman" w:hAnsi="Times New Roman"/>
                <w:sz w:val="28"/>
                <w:szCs w:val="28"/>
              </w:rPr>
              <w:t xml:space="preserve">Храм Святителя Николая            архиепископа Мир Ликийских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42EC6">
              <w:rPr>
                <w:rFonts w:ascii="Times New Roman" w:hAnsi="Times New Roman"/>
                <w:sz w:val="28"/>
                <w:szCs w:val="28"/>
              </w:rPr>
              <w:t xml:space="preserve">удотворца, </w:t>
            </w:r>
          </w:p>
          <w:p w14:paraId="1E1D8A73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пгт. Излучинск,  </w:t>
            </w:r>
          </w:p>
          <w:p w14:paraId="6E551E83" w14:textId="77777777" w:rsidR="00B873D0" w:rsidRPr="00F42EC6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EC6">
              <w:rPr>
                <w:rFonts w:ascii="Times New Roman" w:hAnsi="Times New Roman"/>
                <w:sz w:val="28"/>
                <w:szCs w:val="28"/>
              </w:rPr>
              <w:t>ул. Набережная, д. 19</w:t>
            </w:r>
          </w:p>
        </w:tc>
      </w:tr>
      <w:tr w:rsidR="00B873D0" w:rsidRPr="00F42EC6" w14:paraId="541D1DB9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278A4CA2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2114" w:type="dxa"/>
          </w:tcPr>
          <w:p w14:paraId="7FAAADA0" w14:textId="77777777" w:rsidR="00B873D0" w:rsidRPr="002B2730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27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07.01.2022</w:t>
            </w:r>
          </w:p>
          <w:p w14:paraId="51D3DDF7" w14:textId="77777777" w:rsidR="00B873D0" w:rsidRPr="002B2730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27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00:00 </w:t>
            </w:r>
          </w:p>
        </w:tc>
        <w:tc>
          <w:tcPr>
            <w:tcW w:w="3029" w:type="dxa"/>
          </w:tcPr>
          <w:p w14:paraId="47F73CE6" w14:textId="77777777" w:rsidR="00B873D0" w:rsidRPr="00F42EC6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EC6">
              <w:rPr>
                <w:rFonts w:ascii="Times New Roman" w:hAnsi="Times New Roman"/>
                <w:sz w:val="28"/>
                <w:szCs w:val="28"/>
              </w:rPr>
              <w:t>Литургия (Рождество Господа Бога и Спаса нашего Иисуса Христа)</w:t>
            </w:r>
          </w:p>
        </w:tc>
        <w:tc>
          <w:tcPr>
            <w:tcW w:w="2524" w:type="dxa"/>
          </w:tcPr>
          <w:p w14:paraId="72E81A2B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F42EC6">
              <w:rPr>
                <w:rFonts w:ascii="Times New Roman" w:hAnsi="Times New Roman"/>
                <w:sz w:val="28"/>
                <w:szCs w:val="28"/>
              </w:rPr>
              <w:t xml:space="preserve">Храм Святителя Николая            архиепископа Мир Ликийских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42EC6">
              <w:rPr>
                <w:rFonts w:ascii="Times New Roman" w:hAnsi="Times New Roman"/>
                <w:sz w:val="28"/>
                <w:szCs w:val="28"/>
              </w:rPr>
              <w:t xml:space="preserve">удотворца, </w:t>
            </w:r>
          </w:p>
          <w:p w14:paraId="4D40E2EC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пгт. Излучинск,  </w:t>
            </w:r>
          </w:p>
          <w:p w14:paraId="4D4E68F3" w14:textId="77777777" w:rsidR="00B873D0" w:rsidRPr="00F42EC6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2EC6">
              <w:rPr>
                <w:rFonts w:ascii="Times New Roman" w:hAnsi="Times New Roman"/>
                <w:sz w:val="28"/>
                <w:szCs w:val="28"/>
              </w:rPr>
              <w:t>ул. Набережная, д. 19</w:t>
            </w:r>
          </w:p>
        </w:tc>
      </w:tr>
      <w:tr w:rsidR="00B873D0" w:rsidRPr="00F42EC6" w14:paraId="15A428E7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7C0A2E2D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2114" w:type="dxa"/>
          </w:tcPr>
          <w:p w14:paraId="2D9A6ABC" w14:textId="77777777" w:rsidR="00B873D0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18.01.2021</w:t>
            </w:r>
          </w:p>
          <w:p w14:paraId="17FD87D7" w14:textId="77777777" w:rsidR="00B873D0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08.30</w:t>
            </w:r>
          </w:p>
          <w:p w14:paraId="7450F8E7" w14:textId="77777777" w:rsidR="00B873D0" w:rsidRPr="002B2730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9" w:type="dxa"/>
          </w:tcPr>
          <w:p w14:paraId="61699FCA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Литургия. </w:t>
            </w:r>
          </w:p>
          <w:p w14:paraId="2C23FB8D" w14:textId="77777777" w:rsidR="00B873D0" w:rsidRPr="00F42EC6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Великое освящение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воды</w:t>
            </w:r>
          </w:p>
        </w:tc>
        <w:tc>
          <w:tcPr>
            <w:tcW w:w="2524" w:type="dxa"/>
          </w:tcPr>
          <w:p w14:paraId="7B760AAA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F42E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Храм Святителя Николая            архиепископа Мир </w:t>
            </w:r>
            <w:r w:rsidRPr="00F42E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Ликийских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42EC6">
              <w:rPr>
                <w:rFonts w:ascii="Times New Roman" w:hAnsi="Times New Roman"/>
                <w:sz w:val="28"/>
                <w:szCs w:val="28"/>
              </w:rPr>
              <w:t xml:space="preserve">удотворца, </w:t>
            </w:r>
          </w:p>
          <w:p w14:paraId="7A840FAB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пгт. Излучинск,  </w:t>
            </w:r>
          </w:p>
          <w:p w14:paraId="375A1353" w14:textId="77777777" w:rsidR="00B873D0" w:rsidRPr="00F42EC6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F42EC6">
              <w:rPr>
                <w:rFonts w:ascii="Times New Roman" w:hAnsi="Times New Roman"/>
                <w:sz w:val="28"/>
                <w:szCs w:val="28"/>
              </w:rPr>
              <w:t>ул. Набережная, д. 19</w:t>
            </w:r>
          </w:p>
        </w:tc>
      </w:tr>
      <w:tr w:rsidR="00B873D0" w:rsidRPr="00F42EC6" w14:paraId="05AA0AA2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55C1DFE9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2114" w:type="dxa"/>
          </w:tcPr>
          <w:p w14:paraId="09B7DE1E" w14:textId="77777777" w:rsidR="00B873D0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18.01.2021</w:t>
            </w:r>
          </w:p>
          <w:p w14:paraId="6DD0CAA9" w14:textId="77777777" w:rsidR="00B873D0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16.00</w:t>
            </w:r>
          </w:p>
          <w:p w14:paraId="7DFBA436" w14:textId="77777777" w:rsidR="00B873D0" w:rsidRPr="002B2730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9" w:type="dxa"/>
          </w:tcPr>
          <w:p w14:paraId="39D79E55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Вечернее богослужение. Исповедь</w:t>
            </w:r>
          </w:p>
          <w:p w14:paraId="1FE20051" w14:textId="77777777" w:rsidR="00B873D0" w:rsidRPr="00F42EC6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14:paraId="3C32EA4F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F42EC6">
              <w:rPr>
                <w:rFonts w:ascii="Times New Roman" w:hAnsi="Times New Roman"/>
                <w:sz w:val="28"/>
                <w:szCs w:val="28"/>
              </w:rPr>
              <w:t xml:space="preserve">Храм Святителя Николая            архиепископа Мир Ликийских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42EC6">
              <w:rPr>
                <w:rFonts w:ascii="Times New Roman" w:hAnsi="Times New Roman"/>
                <w:sz w:val="28"/>
                <w:szCs w:val="28"/>
              </w:rPr>
              <w:t xml:space="preserve">удотворца, </w:t>
            </w:r>
          </w:p>
          <w:p w14:paraId="0853AC19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пгт. Излучинск,  </w:t>
            </w:r>
          </w:p>
          <w:p w14:paraId="0CFDF4EE" w14:textId="77777777" w:rsidR="00B873D0" w:rsidRPr="00F42EC6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F42EC6">
              <w:rPr>
                <w:rFonts w:ascii="Times New Roman" w:hAnsi="Times New Roman"/>
                <w:sz w:val="28"/>
                <w:szCs w:val="28"/>
              </w:rPr>
              <w:t>ул. Набережная, д. 19</w:t>
            </w:r>
          </w:p>
        </w:tc>
      </w:tr>
      <w:tr w:rsidR="00B873D0" w:rsidRPr="00F42EC6" w14:paraId="08F93AFD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676696DB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2114" w:type="dxa"/>
          </w:tcPr>
          <w:p w14:paraId="65B63DA0" w14:textId="77777777" w:rsidR="00B873D0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19.01.2021</w:t>
            </w:r>
          </w:p>
          <w:p w14:paraId="1B671CD0" w14:textId="77777777" w:rsidR="00B873D0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08.30</w:t>
            </w:r>
          </w:p>
          <w:p w14:paraId="5DC90A70" w14:textId="77777777" w:rsidR="00B873D0" w:rsidRPr="002B2730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9" w:type="dxa"/>
          </w:tcPr>
          <w:p w14:paraId="04A25158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Литургия. </w:t>
            </w:r>
          </w:p>
          <w:p w14:paraId="62174A99" w14:textId="77777777" w:rsidR="00B873D0" w:rsidRPr="00F42EC6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Великое освящение воды</w:t>
            </w:r>
          </w:p>
        </w:tc>
        <w:tc>
          <w:tcPr>
            <w:tcW w:w="2524" w:type="dxa"/>
          </w:tcPr>
          <w:p w14:paraId="3295C12D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F42EC6">
              <w:rPr>
                <w:rFonts w:ascii="Times New Roman" w:hAnsi="Times New Roman"/>
                <w:sz w:val="28"/>
                <w:szCs w:val="28"/>
              </w:rPr>
              <w:t xml:space="preserve">Храм Святителя Николая            архиепископа Мир Ликийских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42EC6">
              <w:rPr>
                <w:rFonts w:ascii="Times New Roman" w:hAnsi="Times New Roman"/>
                <w:sz w:val="28"/>
                <w:szCs w:val="28"/>
              </w:rPr>
              <w:t xml:space="preserve">удотворца, </w:t>
            </w:r>
          </w:p>
          <w:p w14:paraId="36209CE9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пгт. Излучинск,  </w:t>
            </w:r>
          </w:p>
          <w:p w14:paraId="1C306E03" w14:textId="77777777" w:rsidR="00B873D0" w:rsidRPr="00F42EC6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F42EC6">
              <w:rPr>
                <w:rFonts w:ascii="Times New Roman" w:hAnsi="Times New Roman"/>
                <w:sz w:val="28"/>
                <w:szCs w:val="28"/>
              </w:rPr>
              <w:t>ул. Набережная, д. 19</w:t>
            </w:r>
          </w:p>
        </w:tc>
      </w:tr>
      <w:tr w:rsidR="00B873D0" w:rsidRPr="00654C20" w14:paraId="33E644C2" w14:textId="77777777" w:rsidTr="00BB64E1">
        <w:tc>
          <w:tcPr>
            <w:tcW w:w="616" w:type="dxa"/>
          </w:tcPr>
          <w:p w14:paraId="5C58C3D7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594" w:type="dxa"/>
            <w:gridSpan w:val="4"/>
          </w:tcPr>
          <w:p w14:paraId="545DF754" w14:textId="77777777" w:rsidR="00B873D0" w:rsidRPr="00654C20" w:rsidRDefault="00B873D0" w:rsidP="00B873D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54C20">
              <w:rPr>
                <w:rFonts w:ascii="Times New Roman" w:hAnsi="Times New Roman"/>
                <w:b/>
                <w:sz w:val="32"/>
                <w:szCs w:val="32"/>
              </w:rPr>
              <w:t>Городское поселение Новоаганск</w:t>
            </w:r>
          </w:p>
        </w:tc>
      </w:tr>
      <w:tr w:rsidR="00B873D0" w:rsidRPr="004E6267" w14:paraId="13EA777D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23E887E4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2114" w:type="dxa"/>
            <w:vAlign w:val="center"/>
          </w:tcPr>
          <w:p w14:paraId="2AB1FF42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05.01.2022</w:t>
            </w:r>
          </w:p>
          <w:p w14:paraId="099A611E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14:paraId="028C8316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8D8588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48A87F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74E4CE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7A966B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E949B6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BD7F7E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vAlign w:val="center"/>
          </w:tcPr>
          <w:p w14:paraId="05D0DD58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lastRenderedPageBreak/>
              <w:t>Вечернее богослужение</w:t>
            </w:r>
          </w:p>
          <w:p w14:paraId="38C820E8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A33700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81E938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DCEAAD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23C6D1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78EFCD7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86B7CC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14:paraId="2245E05B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lastRenderedPageBreak/>
              <w:t>Храм в честь священномученика</w:t>
            </w:r>
          </w:p>
          <w:p w14:paraId="6DBCD554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Гермогена и всех новомучеников</w:t>
            </w:r>
          </w:p>
          <w:p w14:paraId="0050E24B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и исповедников Российских, пгт. Новоаганск, ул. Центральная, д. 4а</w:t>
            </w:r>
          </w:p>
          <w:p w14:paraId="3A060494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D0" w:rsidRPr="004E6267" w14:paraId="5D2214AC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24F6B07B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8.</w:t>
            </w:r>
          </w:p>
        </w:tc>
        <w:tc>
          <w:tcPr>
            <w:tcW w:w="2114" w:type="dxa"/>
            <w:vAlign w:val="center"/>
          </w:tcPr>
          <w:p w14:paraId="26DD2FC2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06.01.2022</w:t>
            </w:r>
          </w:p>
          <w:p w14:paraId="0E7DED7C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14:paraId="100C76E1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395E7E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EAEFED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031D02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7C9B43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5D2265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4FD5A5A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800A7B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1EFE14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vAlign w:val="center"/>
          </w:tcPr>
          <w:p w14:paraId="75062698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</w:p>
          <w:p w14:paraId="0803938D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C40454B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AF0326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18856D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C3580E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115C010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7621BF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F96BF6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AF9276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14:paraId="59928764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Храм в честь священномученика</w:t>
            </w:r>
          </w:p>
          <w:p w14:paraId="6560EEF4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Гермогена и всех новомучеников</w:t>
            </w:r>
          </w:p>
          <w:p w14:paraId="52BBE87F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и исповедников Российских, пгт. Новоаганск, ул. Центральная, д. 4а</w:t>
            </w:r>
          </w:p>
          <w:p w14:paraId="0DD33285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A45DEBF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7F3BB2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D0" w:rsidRPr="004E6267" w14:paraId="12678690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7F7FF1BB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2114" w:type="dxa"/>
            <w:vAlign w:val="center"/>
          </w:tcPr>
          <w:p w14:paraId="6A699EAC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E6267">
              <w:rPr>
                <w:rFonts w:ascii="Times New Roman" w:hAnsi="Times New Roman"/>
                <w:sz w:val="28"/>
                <w:szCs w:val="28"/>
              </w:rPr>
              <w:t>.01.2022</w:t>
            </w:r>
          </w:p>
          <w:p w14:paraId="70F9238B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E626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14:paraId="20D57D64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381C67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A6624D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15F75E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BFB15A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03D296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B2BF4D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61BBB8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vAlign w:val="center"/>
          </w:tcPr>
          <w:p w14:paraId="416B7E60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Вечернее богослужение</w:t>
            </w:r>
          </w:p>
          <w:p w14:paraId="53DBFE84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BFFF65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B59FAF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BBB5D1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3B0A71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0C39BE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0FD356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2B8C9C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14:paraId="1ABE097A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Храм в честь священномученика</w:t>
            </w:r>
          </w:p>
          <w:p w14:paraId="077E47C5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Гермогена и всех новомучеников</w:t>
            </w:r>
          </w:p>
          <w:p w14:paraId="1293F7C2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и исповедников Российских, пгт. Новоаганск, ул. Центральная, д. 4а</w:t>
            </w:r>
          </w:p>
          <w:p w14:paraId="519480E0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210271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D0" w:rsidRPr="004E6267" w14:paraId="07C896A7" w14:textId="77777777" w:rsidTr="00BB64E1">
        <w:trPr>
          <w:gridAfter w:val="1"/>
          <w:wAfter w:w="6927" w:type="dxa"/>
          <w:trHeight w:val="2659"/>
        </w:trPr>
        <w:tc>
          <w:tcPr>
            <w:tcW w:w="616" w:type="dxa"/>
          </w:tcPr>
          <w:p w14:paraId="28A2102A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10.</w:t>
            </w:r>
          </w:p>
        </w:tc>
        <w:tc>
          <w:tcPr>
            <w:tcW w:w="2114" w:type="dxa"/>
            <w:vAlign w:val="center"/>
          </w:tcPr>
          <w:p w14:paraId="6C52EA88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14:paraId="43FC43FD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14:paraId="3FC91FFF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DD405F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FFB41F8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1EAF8C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414948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4A50434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9F2FCE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F9E7C6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3D6D05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vAlign w:val="center"/>
          </w:tcPr>
          <w:p w14:paraId="7F8C4DB3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Рождественский Молебен</w:t>
            </w:r>
          </w:p>
          <w:p w14:paraId="448DDA04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F1AD63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9571F4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A415FF3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0AE3F7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1D849C7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934955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A712D40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E1D555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14:paraId="4CC1D2A1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F61548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«Сельский дом культуры с. Варьеган»</w:t>
            </w:r>
          </w:p>
          <w:p w14:paraId="42BA3F88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242476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97BDD3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5A2457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30EB87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D0" w:rsidRPr="004E6267" w14:paraId="04742AE0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35483AD8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2114" w:type="dxa"/>
            <w:vAlign w:val="center"/>
          </w:tcPr>
          <w:p w14:paraId="2F063075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.01.</w:t>
            </w:r>
            <w:r w:rsidRPr="004E626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E6267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14:paraId="1B7DD6FE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17.00 -19.</w:t>
            </w:r>
            <w:r w:rsidRPr="004E6267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14:paraId="45AD839F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C9F5131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FA83E3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A2996C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FE484C0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CC57C49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vAlign w:val="center"/>
          </w:tcPr>
          <w:p w14:paraId="4F3DE1BF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Всенощное Бдение</w:t>
            </w:r>
          </w:p>
          <w:p w14:paraId="140A4570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16A67D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FDEA38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C0F33E5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46B1F5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25CEB5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77D343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14:paraId="11F0A58F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Храм в честь священномученика</w:t>
            </w:r>
          </w:p>
          <w:p w14:paraId="580C07DC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Гермогена и всех новомучеников</w:t>
            </w:r>
          </w:p>
          <w:p w14:paraId="60966381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и исповедников Российских, пгт. Новоаганск, ул. Центральная, д. 4а</w:t>
            </w:r>
          </w:p>
        </w:tc>
      </w:tr>
      <w:tr w:rsidR="00B873D0" w:rsidRPr="004E6267" w14:paraId="521C4B87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779D9323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</w:t>
            </w:r>
          </w:p>
        </w:tc>
        <w:tc>
          <w:tcPr>
            <w:tcW w:w="2114" w:type="dxa"/>
            <w:vAlign w:val="center"/>
          </w:tcPr>
          <w:p w14:paraId="732295A8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.01.</w:t>
            </w:r>
            <w:r w:rsidRPr="004E6267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14:paraId="10D43642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08.30-10:30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8324EEE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0AC8D7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C7CBC8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E16BE3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F487BB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07E77A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48054B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FFDD24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7D3B88B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5BA01C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61A366E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vAlign w:val="center"/>
          </w:tcPr>
          <w:p w14:paraId="06A6CECA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lastRenderedPageBreak/>
              <w:t>Божественная литургия</w:t>
            </w:r>
          </w:p>
          <w:p w14:paraId="4857D108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FAFBD7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69C6271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793BEE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FCD9C0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83A6EBE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4B7609D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024EF7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9C0ABB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54A032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926617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14:paraId="2E638EF2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lastRenderedPageBreak/>
              <w:t>Храм в честь священномученика</w:t>
            </w:r>
          </w:p>
          <w:p w14:paraId="3C6FA6DE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Гермогена и всех новомучеников</w:t>
            </w:r>
          </w:p>
          <w:p w14:paraId="22615B08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t>и исповедников Российских, пгт. Новоаганск, ул. Центральная, д. 4а</w:t>
            </w:r>
          </w:p>
          <w:p w14:paraId="0BEE0738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4E6267">
              <w:rPr>
                <w:rFonts w:ascii="Times New Roman" w:hAnsi="Times New Roman"/>
                <w:sz w:val="28"/>
                <w:szCs w:val="28"/>
              </w:rPr>
              <w:lastRenderedPageBreak/>
              <w:t>Крестный ход на озеро Магылор</w:t>
            </w:r>
          </w:p>
          <w:p w14:paraId="4597A37E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6802CC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4026C5" w14:textId="77777777" w:rsidR="00B873D0" w:rsidRPr="004E6267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D0" w:rsidRPr="00654C20" w14:paraId="6EC15024" w14:textId="77777777" w:rsidTr="00BB64E1">
        <w:tc>
          <w:tcPr>
            <w:tcW w:w="616" w:type="dxa"/>
          </w:tcPr>
          <w:p w14:paraId="228A4C77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594" w:type="dxa"/>
            <w:gridSpan w:val="4"/>
          </w:tcPr>
          <w:p w14:paraId="2EA44394" w14:textId="77777777" w:rsidR="00B873D0" w:rsidRPr="00654C20" w:rsidRDefault="00B873D0" w:rsidP="00B873D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54C20">
              <w:rPr>
                <w:rFonts w:ascii="Times New Roman" w:hAnsi="Times New Roman"/>
                <w:b/>
                <w:sz w:val="32"/>
                <w:szCs w:val="32"/>
              </w:rPr>
              <w:t>Сельское поселение ВАХОВСК</w:t>
            </w:r>
          </w:p>
        </w:tc>
      </w:tr>
      <w:tr w:rsidR="00B873D0" w:rsidRPr="0079418A" w14:paraId="00162F18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092C6AF2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</w:t>
            </w:r>
          </w:p>
        </w:tc>
        <w:tc>
          <w:tcPr>
            <w:tcW w:w="2114" w:type="dxa"/>
          </w:tcPr>
          <w:p w14:paraId="080F6EC1" w14:textId="77777777" w:rsidR="00B873D0" w:rsidRPr="0079418A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color w:val="000000"/>
                <w:sz w:val="28"/>
                <w:szCs w:val="28"/>
              </w:rPr>
              <w:t>06.01.22</w:t>
            </w:r>
          </w:p>
          <w:p w14:paraId="5318955D" w14:textId="77777777" w:rsidR="00B873D0" w:rsidRPr="0079418A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3029" w:type="dxa"/>
          </w:tcPr>
          <w:p w14:paraId="7126F3EA" w14:textId="77777777" w:rsidR="00B873D0" w:rsidRPr="0079418A" w:rsidRDefault="00B873D0" w:rsidP="00BB64E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color w:val="000000"/>
                <w:sz w:val="28"/>
                <w:szCs w:val="28"/>
              </w:rPr>
              <w:t>Вечернее богослужение</w:t>
            </w:r>
          </w:p>
        </w:tc>
        <w:tc>
          <w:tcPr>
            <w:tcW w:w="2524" w:type="dxa"/>
          </w:tcPr>
          <w:p w14:paraId="7E683DC2" w14:textId="77777777" w:rsidR="00B873D0" w:rsidRPr="0079418A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t xml:space="preserve"> </w:t>
            </w:r>
            <w:r w:rsidRPr="00F61548">
              <w:rPr>
                <w:rFonts w:ascii="Times New Roman" w:hAnsi="Times New Roman"/>
                <w:color w:val="000000"/>
                <w:sz w:val="28"/>
                <w:szCs w:val="28"/>
              </w:rPr>
              <w:t>Храм – часовня  Святого Павла Митрополита Тобольского, ул. Юбилейная, дом 8, п. Ваховск</w:t>
            </w:r>
          </w:p>
        </w:tc>
      </w:tr>
      <w:tr w:rsidR="00B873D0" w:rsidRPr="0079418A" w14:paraId="49840A94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6E1969AF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</w:t>
            </w:r>
          </w:p>
        </w:tc>
        <w:tc>
          <w:tcPr>
            <w:tcW w:w="2114" w:type="dxa"/>
          </w:tcPr>
          <w:p w14:paraId="5FF840BB" w14:textId="77777777" w:rsidR="00B873D0" w:rsidRPr="0079418A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color w:val="000000"/>
                <w:sz w:val="28"/>
                <w:szCs w:val="28"/>
              </w:rPr>
              <w:t>07.01.22</w:t>
            </w:r>
          </w:p>
          <w:p w14:paraId="51D82B9C" w14:textId="77777777" w:rsidR="00B873D0" w:rsidRPr="0079418A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color w:val="000000"/>
                <w:sz w:val="28"/>
                <w:szCs w:val="28"/>
              </w:rPr>
              <w:t>00:00</w:t>
            </w:r>
          </w:p>
        </w:tc>
        <w:tc>
          <w:tcPr>
            <w:tcW w:w="3029" w:type="dxa"/>
          </w:tcPr>
          <w:p w14:paraId="6D0DEC2A" w14:textId="77777777" w:rsidR="00B873D0" w:rsidRPr="0079418A" w:rsidRDefault="00B873D0" w:rsidP="00BB64E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color w:val="000000"/>
                <w:sz w:val="28"/>
                <w:szCs w:val="28"/>
              </w:rPr>
              <w:t>Божественная литургия</w:t>
            </w:r>
          </w:p>
        </w:tc>
        <w:tc>
          <w:tcPr>
            <w:tcW w:w="2524" w:type="dxa"/>
          </w:tcPr>
          <w:p w14:paraId="4A2A080F" w14:textId="77777777" w:rsidR="00B873D0" w:rsidRPr="0079418A" w:rsidRDefault="00B873D0" w:rsidP="00BB64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t xml:space="preserve"> </w:t>
            </w:r>
            <w:r w:rsidRPr="00F61548">
              <w:rPr>
                <w:rFonts w:ascii="Times New Roman" w:hAnsi="Times New Roman"/>
                <w:color w:val="000000"/>
                <w:sz w:val="28"/>
                <w:szCs w:val="28"/>
              </w:rPr>
              <w:t>Храм – часовня  Святого Павла Митрополита Тобольского, ул. Юбилейная, дом 8, п. Ваховск</w:t>
            </w:r>
          </w:p>
        </w:tc>
      </w:tr>
      <w:tr w:rsidR="00B873D0" w:rsidRPr="0079418A" w14:paraId="5C425BA0" w14:textId="77777777" w:rsidTr="00BB64E1">
        <w:trPr>
          <w:gridAfter w:val="1"/>
          <w:wAfter w:w="6927" w:type="dxa"/>
          <w:trHeight w:val="412"/>
        </w:trPr>
        <w:tc>
          <w:tcPr>
            <w:tcW w:w="616" w:type="dxa"/>
          </w:tcPr>
          <w:p w14:paraId="6996B584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7C6B" w14:textId="77777777" w:rsidR="00B873D0" w:rsidRPr="0079418A" w:rsidRDefault="00B873D0" w:rsidP="00BB64E1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18.01.2021</w:t>
            </w:r>
          </w:p>
          <w:p w14:paraId="07B7EB31" w14:textId="77777777" w:rsidR="00B873D0" w:rsidRPr="0079418A" w:rsidRDefault="00B873D0" w:rsidP="00BB64E1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73DE" w14:textId="77777777" w:rsidR="00B873D0" w:rsidRPr="0079418A" w:rsidRDefault="00B873D0" w:rsidP="00BB64E1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Служба «Крещение Господне»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E6EA" w14:textId="77777777" w:rsidR="00B873D0" w:rsidRPr="0079418A" w:rsidRDefault="00B873D0" w:rsidP="00BB64E1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Храм – часовня  Святого Павла Митрополита Тобольского, ул. Юбилейная, дом 8, п. Ваховск</w:t>
            </w:r>
          </w:p>
        </w:tc>
      </w:tr>
      <w:tr w:rsidR="00B873D0" w:rsidRPr="0079418A" w14:paraId="66EDB979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78C1E0F0" w14:textId="77777777" w:rsidR="00B873D0" w:rsidRDefault="00B873D0" w:rsidP="00BB64E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52E5" w14:textId="77777777" w:rsidR="00B873D0" w:rsidRPr="0079418A" w:rsidRDefault="00B873D0" w:rsidP="00BB64E1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19.01.2021</w:t>
            </w:r>
          </w:p>
          <w:p w14:paraId="527BF0D5" w14:textId="77777777" w:rsidR="00B873D0" w:rsidRPr="0079418A" w:rsidRDefault="00B873D0" w:rsidP="00BB64E1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09.30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0CD1" w14:textId="77777777" w:rsidR="00B873D0" w:rsidRPr="0079418A" w:rsidRDefault="00B873D0" w:rsidP="00BB64E1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Литургия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AE46" w14:textId="77777777" w:rsidR="00B873D0" w:rsidRPr="0079418A" w:rsidRDefault="00B873D0" w:rsidP="00BB64E1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Храм – часовня  Святого Павла Митрополита Тобольского, ул. Юбилейная, дом 8, п. Ваховск</w:t>
            </w:r>
          </w:p>
        </w:tc>
      </w:tr>
      <w:tr w:rsidR="00B873D0" w:rsidRPr="001E06FF" w14:paraId="6D6A5469" w14:textId="77777777" w:rsidTr="00BB64E1">
        <w:tc>
          <w:tcPr>
            <w:tcW w:w="15210" w:type="dxa"/>
            <w:gridSpan w:val="5"/>
          </w:tcPr>
          <w:p w14:paraId="48F15583" w14:textId="29840F4C" w:rsidR="00B873D0" w:rsidRPr="001E06FF" w:rsidRDefault="00B873D0" w:rsidP="00B873D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Сельское поселение ВАТА</w:t>
            </w:r>
          </w:p>
        </w:tc>
      </w:tr>
      <w:tr w:rsidR="00B873D0" w:rsidRPr="0079418A" w14:paraId="0869F5D5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23352779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</w:t>
            </w:r>
          </w:p>
        </w:tc>
        <w:tc>
          <w:tcPr>
            <w:tcW w:w="2114" w:type="dxa"/>
          </w:tcPr>
          <w:p w14:paraId="49381304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9418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.01.2022</w:t>
            </w:r>
            <w:r w:rsidRPr="00794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73E53ED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23.00 - </w:t>
            </w:r>
            <w:r w:rsidRPr="0079418A">
              <w:rPr>
                <w:rFonts w:ascii="Times New Roman" w:hAnsi="Times New Roman"/>
                <w:sz w:val="28"/>
                <w:szCs w:val="28"/>
              </w:rPr>
              <w:t xml:space="preserve"> 02.00 </w:t>
            </w:r>
          </w:p>
        </w:tc>
        <w:tc>
          <w:tcPr>
            <w:tcW w:w="3029" w:type="dxa"/>
          </w:tcPr>
          <w:p w14:paraId="7D266BE8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sz w:val="28"/>
                <w:szCs w:val="28"/>
              </w:rPr>
              <w:t>Божественная литургия «Рождество Христово»</w:t>
            </w:r>
          </w:p>
        </w:tc>
        <w:tc>
          <w:tcPr>
            <w:tcW w:w="2524" w:type="dxa"/>
          </w:tcPr>
          <w:p w14:paraId="4606A80E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sz w:val="28"/>
                <w:szCs w:val="28"/>
              </w:rPr>
              <w:t>Храм – часовня им. Николая Чудотворца  в д. Вата</w:t>
            </w:r>
          </w:p>
        </w:tc>
      </w:tr>
      <w:tr w:rsidR="00B873D0" w:rsidRPr="0079418A" w14:paraId="21AB0F0A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6408B090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</w:t>
            </w:r>
          </w:p>
        </w:tc>
        <w:tc>
          <w:tcPr>
            <w:tcW w:w="2114" w:type="dxa"/>
          </w:tcPr>
          <w:p w14:paraId="3C6A6964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sz w:val="28"/>
                <w:szCs w:val="28"/>
              </w:rPr>
              <w:t>19.01.22</w:t>
            </w:r>
          </w:p>
          <w:p w14:paraId="5959FC71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79418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029" w:type="dxa"/>
          </w:tcPr>
          <w:p w14:paraId="6C365018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sz w:val="28"/>
                <w:szCs w:val="28"/>
              </w:rPr>
              <w:t>Праздничный молебен «Водосвятье»</w:t>
            </w:r>
          </w:p>
        </w:tc>
        <w:tc>
          <w:tcPr>
            <w:tcW w:w="2524" w:type="dxa"/>
          </w:tcPr>
          <w:p w14:paraId="7AAB88C6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sz w:val="28"/>
                <w:szCs w:val="28"/>
              </w:rPr>
              <w:t>Храм – часовня им. Николая Чудотворца  в д. Вата</w:t>
            </w:r>
          </w:p>
        </w:tc>
      </w:tr>
      <w:tr w:rsidR="00B873D0" w:rsidRPr="00654C20" w14:paraId="77B134DF" w14:textId="77777777" w:rsidTr="00BB64E1">
        <w:tc>
          <w:tcPr>
            <w:tcW w:w="15210" w:type="dxa"/>
            <w:gridSpan w:val="5"/>
          </w:tcPr>
          <w:p w14:paraId="3A6CB6E5" w14:textId="77777777" w:rsidR="00B873D0" w:rsidRPr="00654C20" w:rsidRDefault="00B873D0" w:rsidP="00B873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4C20">
              <w:rPr>
                <w:rFonts w:ascii="Times New Roman" w:hAnsi="Times New Roman"/>
                <w:b/>
                <w:sz w:val="28"/>
                <w:szCs w:val="28"/>
              </w:rPr>
              <w:t>Сельское поселение ПОКУР</w:t>
            </w:r>
          </w:p>
        </w:tc>
      </w:tr>
      <w:tr w:rsidR="00B873D0" w:rsidRPr="0079418A" w14:paraId="15F231BB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64464C5D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87A3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sz w:val="28"/>
                <w:szCs w:val="28"/>
              </w:rPr>
              <w:t xml:space="preserve">06.01.2022 </w:t>
            </w:r>
          </w:p>
          <w:p w14:paraId="481C8215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9418A">
              <w:rPr>
                <w:rFonts w:ascii="Times New Roman" w:hAnsi="Times New Roman"/>
                <w:sz w:val="28"/>
                <w:szCs w:val="28"/>
              </w:rPr>
              <w:t>23</w:t>
            </w:r>
            <w:r w:rsidRPr="0079418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9418A">
              <w:rPr>
                <w:rFonts w:ascii="Times New Roman" w:hAnsi="Times New Roman"/>
                <w:sz w:val="28"/>
                <w:szCs w:val="28"/>
              </w:rPr>
              <w:t>-24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.00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41DD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sz w:val="28"/>
                <w:szCs w:val="28"/>
              </w:rPr>
              <w:t xml:space="preserve">Рождественская литургия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3C7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sz w:val="28"/>
                <w:szCs w:val="28"/>
              </w:rPr>
              <w:t xml:space="preserve">Храм-часовня в честь Преподобного Серафима Саровского </w:t>
            </w:r>
          </w:p>
          <w:p w14:paraId="6A7497D8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sz w:val="28"/>
                <w:szCs w:val="28"/>
              </w:rPr>
              <w:t>с. Покур, ул. Белорусская, 20 А</w:t>
            </w:r>
          </w:p>
        </w:tc>
      </w:tr>
      <w:tr w:rsidR="00B873D0" w:rsidRPr="0079418A" w14:paraId="341D62BE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076A9ADE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F883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sz w:val="28"/>
                <w:szCs w:val="28"/>
              </w:rPr>
              <w:t>18.01.2022</w:t>
            </w:r>
          </w:p>
          <w:p w14:paraId="3C218678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.00</w:t>
            </w:r>
            <w:r w:rsidRPr="0079418A">
              <w:rPr>
                <w:rFonts w:ascii="Times New Roman" w:hAnsi="Times New Roman"/>
                <w:sz w:val="28"/>
                <w:szCs w:val="28"/>
              </w:rPr>
              <w:t>-21</w:t>
            </w:r>
            <w:r w:rsidRPr="0079418A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B01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sz w:val="28"/>
                <w:szCs w:val="28"/>
              </w:rPr>
              <w:t>Освещение воды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527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sz w:val="28"/>
                <w:szCs w:val="28"/>
              </w:rPr>
              <w:t xml:space="preserve">Храм-часовня в честь Преподобного Серафима Саровского </w:t>
            </w:r>
          </w:p>
          <w:p w14:paraId="2F1AD9AC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sz w:val="28"/>
                <w:szCs w:val="28"/>
              </w:rPr>
              <w:t>с. Покур, ул. Белорусская, 20 А</w:t>
            </w:r>
          </w:p>
        </w:tc>
      </w:tr>
      <w:tr w:rsidR="00B873D0" w:rsidRPr="00654C20" w14:paraId="544A5D28" w14:textId="77777777" w:rsidTr="00BB64E1">
        <w:trPr>
          <w:trHeight w:val="70"/>
        </w:trPr>
        <w:tc>
          <w:tcPr>
            <w:tcW w:w="15210" w:type="dxa"/>
            <w:gridSpan w:val="5"/>
          </w:tcPr>
          <w:p w14:paraId="6661E2E5" w14:textId="77777777" w:rsidR="00B873D0" w:rsidRPr="00654C20" w:rsidRDefault="00B873D0" w:rsidP="00B873D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54C20">
              <w:rPr>
                <w:rFonts w:ascii="Times New Roman" w:hAnsi="Times New Roman"/>
                <w:b/>
                <w:sz w:val="32"/>
                <w:szCs w:val="32"/>
              </w:rPr>
              <w:t>Сельское поселение Зайцева Речка</w:t>
            </w:r>
          </w:p>
        </w:tc>
      </w:tr>
      <w:tr w:rsidR="00B873D0" w:rsidRPr="0079418A" w14:paraId="4C6ED7A2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43E4ABEF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D8F3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06.01.2022</w:t>
            </w:r>
          </w:p>
          <w:p w14:paraId="6D23B60B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C70D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96822">
              <w:rPr>
                <w:rFonts w:ascii="Times New Roman" w:hAnsi="Times New Roman"/>
                <w:sz w:val="28"/>
                <w:szCs w:val="28"/>
              </w:rPr>
              <w:t>лужба Рождественский сочельник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E55B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 в честь блаженной Ксении Петербургской сп. Зайцева Речка</w:t>
            </w:r>
          </w:p>
        </w:tc>
      </w:tr>
      <w:tr w:rsidR="00B873D0" w:rsidRPr="0079418A" w14:paraId="7C90F9BC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53533A31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98F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14:paraId="15CED209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6A01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096822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"Рождество Господа Бога и спаса нашего Иисуса </w:t>
            </w:r>
            <w:r w:rsidRPr="00096822">
              <w:rPr>
                <w:rFonts w:ascii="Times New Roman" w:hAnsi="Times New Roman"/>
                <w:sz w:val="28"/>
                <w:szCs w:val="28"/>
              </w:rPr>
              <w:lastRenderedPageBreak/>
              <w:t>Христа"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DD3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Храм в честь блаженной Ксении Петербургской сп.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Зайцева Речка</w:t>
            </w:r>
          </w:p>
        </w:tc>
      </w:tr>
      <w:tr w:rsidR="00B873D0" w:rsidRPr="0079418A" w14:paraId="509903F5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60C9A971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2F8A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18.01.2022</w:t>
            </w:r>
          </w:p>
          <w:p w14:paraId="580A92A7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027C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Крещенский С</w:t>
            </w:r>
            <w:r w:rsidRPr="00096822">
              <w:rPr>
                <w:rFonts w:ascii="Times New Roman" w:hAnsi="Times New Roman"/>
                <w:sz w:val="28"/>
                <w:szCs w:val="28"/>
              </w:rPr>
              <w:t>очельник", Всенощное бдение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583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 в честь блаженной Ксении Петербургской сп. Зайцева Речка</w:t>
            </w:r>
          </w:p>
        </w:tc>
      </w:tr>
      <w:tr w:rsidR="00B873D0" w:rsidRPr="0079418A" w14:paraId="07DB7266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1939A11A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6C7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19.01.2022</w:t>
            </w:r>
          </w:p>
          <w:p w14:paraId="626A934E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06.30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1092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096822"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96822">
              <w:rPr>
                <w:rFonts w:ascii="Times New Roman" w:hAnsi="Times New Roman"/>
                <w:sz w:val="28"/>
                <w:szCs w:val="28"/>
              </w:rPr>
              <w:t>о окончании освящения воды у прихожан, раздача освященной воды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86D5" w14:textId="77777777" w:rsidR="00B873D0" w:rsidRPr="0079418A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 в честь блаженной Ксении Петербургской сп. Зайцева Речка</w:t>
            </w:r>
          </w:p>
        </w:tc>
      </w:tr>
      <w:tr w:rsidR="00B873D0" w:rsidRPr="004210D1" w14:paraId="56F3CF0B" w14:textId="77777777" w:rsidTr="00BB64E1">
        <w:tc>
          <w:tcPr>
            <w:tcW w:w="15210" w:type="dxa"/>
            <w:gridSpan w:val="5"/>
            <w:tcBorders>
              <w:right w:val="single" w:sz="4" w:space="0" w:color="auto"/>
            </w:tcBorders>
          </w:tcPr>
          <w:p w14:paraId="08C05E71" w14:textId="77777777" w:rsidR="00B873D0" w:rsidRPr="004210D1" w:rsidRDefault="00B873D0" w:rsidP="00B873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10D1">
              <w:rPr>
                <w:rFonts w:ascii="Times New Roman" w:hAnsi="Times New Roman"/>
                <w:b/>
                <w:sz w:val="28"/>
                <w:szCs w:val="28"/>
              </w:rPr>
              <w:t>Сельское поселение Аган</w:t>
            </w:r>
          </w:p>
        </w:tc>
      </w:tr>
      <w:tr w:rsidR="00B873D0" w:rsidRPr="006F3F89" w14:paraId="27433429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625AC976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A65B" w14:textId="77777777" w:rsidR="00B873D0" w:rsidRDefault="00B873D0" w:rsidP="00BB64E1">
            <w:pPr>
              <w:rPr>
                <w:rFonts w:ascii="Times New Roman" w:hAnsi="Times New Roman"/>
                <w:sz w:val="28"/>
              </w:rPr>
            </w:pPr>
            <w:r w:rsidRPr="006F3F89">
              <w:rPr>
                <w:rFonts w:ascii="Times New Roman" w:hAnsi="Times New Roman"/>
                <w:sz w:val="28"/>
              </w:rPr>
              <w:t xml:space="preserve"> 06.01.202</w:t>
            </w:r>
            <w:r>
              <w:rPr>
                <w:rFonts w:ascii="Times New Roman" w:hAnsi="Times New Roman"/>
                <w:sz w:val="28"/>
              </w:rPr>
              <w:t>2</w:t>
            </w:r>
          </w:p>
          <w:p w14:paraId="37CDDFE1" w14:textId="77777777" w:rsidR="00B873D0" w:rsidRPr="006F3F89" w:rsidRDefault="00B873D0" w:rsidP="00BB64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23.00</w:t>
            </w:r>
          </w:p>
          <w:p w14:paraId="70128703" w14:textId="77777777" w:rsidR="00B873D0" w:rsidRPr="006F3F89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7AD9" w14:textId="77777777" w:rsidR="00B873D0" w:rsidRPr="006F3F89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6F3F89">
              <w:rPr>
                <w:rFonts w:ascii="Times New Roman" w:eastAsia="Calibri" w:hAnsi="Times New Roman"/>
                <w:sz w:val="28"/>
              </w:rPr>
              <w:t>Рождественская служба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AF1" w14:textId="77777777" w:rsidR="00B873D0" w:rsidRPr="006F3F89" w:rsidRDefault="00B873D0" w:rsidP="00BB64E1">
            <w:pPr>
              <w:jc w:val="center"/>
              <w:rPr>
                <w:rFonts w:ascii="Times New Roman" w:hAnsi="Times New Roman"/>
                <w:sz w:val="28"/>
              </w:rPr>
            </w:pPr>
            <w:r w:rsidRPr="006F3F89">
              <w:rPr>
                <w:rFonts w:ascii="Times New Roman" w:hAnsi="Times New Roman"/>
                <w:sz w:val="28"/>
              </w:rPr>
              <w:t>Воскресный класс,</w:t>
            </w:r>
          </w:p>
          <w:p w14:paraId="1BA7EDAA" w14:textId="77777777" w:rsidR="00B873D0" w:rsidRPr="006F3F89" w:rsidRDefault="00B873D0" w:rsidP="00BB64E1">
            <w:pPr>
              <w:jc w:val="center"/>
              <w:rPr>
                <w:rFonts w:ascii="Times New Roman" w:hAnsi="Times New Roman"/>
                <w:sz w:val="28"/>
              </w:rPr>
            </w:pPr>
            <w:r w:rsidRPr="006F3F89">
              <w:rPr>
                <w:rFonts w:ascii="Times New Roman" w:hAnsi="Times New Roman"/>
                <w:sz w:val="28"/>
              </w:rPr>
              <w:t>п. Аган, ул. Рыбников, 15</w:t>
            </w:r>
          </w:p>
          <w:p w14:paraId="14554BA2" w14:textId="77777777" w:rsidR="00B873D0" w:rsidRPr="006F3F89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3D0" w:rsidRPr="006F3F89" w14:paraId="257DEBB3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5834C61C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95E" w14:textId="77777777" w:rsidR="00B873D0" w:rsidRPr="0079418A" w:rsidRDefault="00B873D0" w:rsidP="00BB64E1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18.01.2021</w:t>
            </w:r>
          </w:p>
          <w:p w14:paraId="6BF15C3F" w14:textId="77777777" w:rsidR="00B873D0" w:rsidRPr="0079418A" w:rsidRDefault="00B873D0" w:rsidP="00BB64E1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DBE4" w14:textId="77777777" w:rsidR="00B873D0" w:rsidRPr="0079418A" w:rsidRDefault="00B873D0" w:rsidP="00BB64E1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Служба «Крещение Господне»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8F2C" w14:textId="77777777" w:rsidR="00B873D0" w:rsidRPr="006F3F89" w:rsidRDefault="00B873D0" w:rsidP="00BB64E1">
            <w:pPr>
              <w:jc w:val="center"/>
              <w:rPr>
                <w:rFonts w:ascii="Times New Roman" w:hAnsi="Times New Roman"/>
                <w:sz w:val="28"/>
              </w:rPr>
            </w:pPr>
            <w:r w:rsidRPr="006F3F89">
              <w:rPr>
                <w:rFonts w:ascii="Times New Roman" w:hAnsi="Times New Roman"/>
                <w:sz w:val="28"/>
              </w:rPr>
              <w:t>Воскресный класс,</w:t>
            </w:r>
          </w:p>
          <w:p w14:paraId="1A4D608E" w14:textId="77777777" w:rsidR="00B873D0" w:rsidRPr="006F3F89" w:rsidRDefault="00B873D0" w:rsidP="00BB64E1">
            <w:pPr>
              <w:jc w:val="center"/>
              <w:rPr>
                <w:rFonts w:ascii="Times New Roman" w:hAnsi="Times New Roman"/>
                <w:sz w:val="28"/>
              </w:rPr>
            </w:pPr>
            <w:r w:rsidRPr="006F3F89">
              <w:rPr>
                <w:rFonts w:ascii="Times New Roman" w:hAnsi="Times New Roman"/>
                <w:sz w:val="28"/>
              </w:rPr>
              <w:t>п. Аган, ул. Рыбников, 15</w:t>
            </w:r>
          </w:p>
        </w:tc>
      </w:tr>
      <w:tr w:rsidR="00B873D0" w:rsidRPr="00E4332E" w14:paraId="1260302B" w14:textId="77777777" w:rsidTr="00BB64E1">
        <w:tc>
          <w:tcPr>
            <w:tcW w:w="15210" w:type="dxa"/>
            <w:gridSpan w:val="5"/>
            <w:tcBorders>
              <w:right w:val="single" w:sz="4" w:space="0" w:color="auto"/>
            </w:tcBorders>
          </w:tcPr>
          <w:p w14:paraId="6AC7E9C6" w14:textId="77777777" w:rsidR="00B873D0" w:rsidRPr="00E4332E" w:rsidRDefault="00B873D0" w:rsidP="00B873D0">
            <w:pPr>
              <w:rPr>
                <w:rFonts w:ascii="Times New Roman" w:hAnsi="Times New Roman"/>
                <w:b/>
                <w:sz w:val="36"/>
                <w:szCs w:val="28"/>
              </w:rPr>
            </w:pPr>
            <w:r w:rsidRPr="00E4332E">
              <w:rPr>
                <w:rFonts w:ascii="Times New Roman" w:hAnsi="Times New Roman"/>
                <w:b/>
                <w:sz w:val="36"/>
                <w:szCs w:val="28"/>
              </w:rPr>
              <w:t>Сельское поселение Ларьяк</w:t>
            </w:r>
          </w:p>
        </w:tc>
      </w:tr>
      <w:tr w:rsidR="00B873D0" w14:paraId="348C9383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0F249001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3A8D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06.01.2022</w:t>
            </w:r>
          </w:p>
          <w:p w14:paraId="2B93F1F0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F4C" w14:textId="77777777" w:rsidR="00B873D0" w:rsidRPr="00096822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color w:val="000000"/>
                <w:sz w:val="28"/>
                <w:szCs w:val="28"/>
              </w:rPr>
              <w:t>Вечернее богослужение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E203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 в честь иконы «Знамение пресвятой Богородицы» ул. Гагарина д.5, стр. 1</w:t>
            </w:r>
          </w:p>
        </w:tc>
      </w:tr>
      <w:tr w:rsidR="00B873D0" w14:paraId="131E0119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1003DD56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F06C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07.01.2022</w:t>
            </w:r>
          </w:p>
          <w:p w14:paraId="126A6AAE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4A0A" w14:textId="77777777" w:rsidR="00B873D0" w:rsidRPr="00096822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748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 в честь иконы «Знамение пресвятой Богородицы» ул. Гагарина д.5, стр. 1</w:t>
            </w:r>
          </w:p>
        </w:tc>
      </w:tr>
      <w:tr w:rsidR="00B873D0" w14:paraId="75C56CBE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011CCAB1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29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B07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18.01.2022</w:t>
            </w:r>
          </w:p>
          <w:p w14:paraId="21803443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FAD" w14:textId="77777777" w:rsidR="00B873D0" w:rsidRPr="00096822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Служба «Крещение Господне»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68AD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 в честь иконы «Знамение пресвятой Богородицы» ул. Гагарина д.5, стр. 1</w:t>
            </w:r>
          </w:p>
        </w:tc>
      </w:tr>
      <w:tr w:rsidR="00B873D0" w14:paraId="4C68A8B4" w14:textId="77777777" w:rsidTr="00BB64E1">
        <w:trPr>
          <w:gridAfter w:val="1"/>
          <w:wAfter w:w="6927" w:type="dxa"/>
        </w:trPr>
        <w:tc>
          <w:tcPr>
            <w:tcW w:w="616" w:type="dxa"/>
          </w:tcPr>
          <w:p w14:paraId="31E9A232" w14:textId="77777777" w:rsidR="00B873D0" w:rsidRDefault="00B873D0" w:rsidP="00BB64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24AA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19.01.2022</w:t>
            </w:r>
          </w:p>
          <w:p w14:paraId="7F8B790D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EC1F" w14:textId="77777777" w:rsidR="00B873D0" w:rsidRPr="00096822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 w:rsidRPr="0079418A">
              <w:rPr>
                <w:rFonts w:ascii="Times New Roman" w:hAnsi="Times New Roman"/>
                <w:sz w:val="28"/>
                <w:szCs w:val="28"/>
              </w:rPr>
              <w:t>Праздничный молебен «Водосвятье»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99B" w14:textId="77777777" w:rsidR="00B873D0" w:rsidRDefault="00B873D0" w:rsidP="00BB64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 в честь иконы «Знамение пресвятой Богородицы» ул. Гагарина д.5, стр. 1</w:t>
            </w:r>
          </w:p>
        </w:tc>
      </w:tr>
    </w:tbl>
    <w:p w14:paraId="47CFF57B" w14:textId="77777777" w:rsidR="002E1A7B" w:rsidRDefault="002E1A7B"/>
    <w:sectPr w:rsidR="002E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D0"/>
    <w:rsid w:val="002E1A7B"/>
    <w:rsid w:val="0088268A"/>
    <w:rsid w:val="009F65D2"/>
    <w:rsid w:val="00B873D0"/>
    <w:rsid w:val="00D9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6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873D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8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873D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8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Ольга Анатольевна</dc:creator>
  <cp:lastModifiedBy>Пользователь</cp:lastModifiedBy>
  <cp:revision>2</cp:revision>
  <dcterms:created xsi:type="dcterms:W3CDTF">2021-12-29T09:14:00Z</dcterms:created>
  <dcterms:modified xsi:type="dcterms:W3CDTF">2021-12-29T09:14:00Z</dcterms:modified>
</cp:coreProperties>
</file>